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7C69" w14:textId="773FD29E" w:rsidR="00300825" w:rsidRDefault="00EA5EF0" w:rsidP="00EA5EF0">
      <w:pPr>
        <w:pStyle w:val="Kop1"/>
        <w:jc w:val="center"/>
      </w:pPr>
      <w:r>
        <w:t>Handmatig een Windows 10 device uitschrijven.</w:t>
      </w:r>
    </w:p>
    <w:p w14:paraId="667FF2CE" w14:textId="5592A8F8" w:rsidR="00FD3CB0" w:rsidRDefault="00FD3CB0" w:rsidP="00FD3CB0"/>
    <w:p w14:paraId="76690DA7" w14:textId="775DB5DF" w:rsidR="00FD3CB0" w:rsidRPr="00FD3CB0" w:rsidRDefault="00FD3CB0" w:rsidP="00FD3CB0">
      <w:r>
        <w:t xml:space="preserve">Via deze handleiding kan je je device uitschrijven van het Vechtdal College systeem. </w:t>
      </w:r>
      <w:r w:rsidR="00B4699C">
        <w:t xml:space="preserve">De programma’s blijven zo op je systeem staan. </w:t>
      </w:r>
      <w:r w:rsidR="00B13E6C">
        <w:t xml:space="preserve">De iconen en startmenu snelkoppeling zijn </w:t>
      </w:r>
      <w:r w:rsidR="00DF4E25">
        <w:t xml:space="preserve">wel weg en zal je zelf handmatig terug moeten zette. Advies is wel om eerst je bestanden naar OneDrive te verplaatsen via de handleiding </w:t>
      </w:r>
      <w:r w:rsidR="00EF407E">
        <w:t>‘Data verplaatsen naar OneDrive</w:t>
      </w:r>
      <w:r w:rsidR="001E7171">
        <w:t xml:space="preserve"> Windows 10 systeem’</w:t>
      </w:r>
    </w:p>
    <w:p w14:paraId="4EEB26C2" w14:textId="2E3ACF99" w:rsidR="00EA5EF0" w:rsidRDefault="00EA5EF0" w:rsidP="00EA5EF0"/>
    <w:p w14:paraId="78DE114D" w14:textId="77777777" w:rsidR="000E43BD" w:rsidRDefault="00EA5EF0" w:rsidP="00EA5EF0">
      <w:pPr>
        <w:pStyle w:val="Lijstalinea"/>
        <w:numPr>
          <w:ilvl w:val="0"/>
          <w:numId w:val="1"/>
        </w:numPr>
      </w:pPr>
      <w:r>
        <w:t>Klik met de rechtermuisknop op start.</w:t>
      </w:r>
    </w:p>
    <w:p w14:paraId="6250E565" w14:textId="54310D75" w:rsidR="00351209" w:rsidRDefault="00EA5EF0" w:rsidP="000E43BD">
      <w:pPr>
        <w:pStyle w:val="Lijstalinea"/>
      </w:pPr>
      <w:r>
        <w:t xml:space="preserve"> </w:t>
      </w:r>
      <w:r>
        <w:rPr>
          <w:noProof/>
        </w:rPr>
        <w:drawing>
          <wp:inline distT="0" distB="0" distL="0" distR="0" wp14:anchorId="0B5AEF53" wp14:editId="7286334D">
            <wp:extent cx="361950" cy="355247"/>
            <wp:effectExtent l="0" t="0" r="0" b="6985"/>
            <wp:docPr id="1" name="Afbeelding 1" descr="Afbeelding met tekst, donk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donker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402" cy="35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331AF" w14:textId="77777777" w:rsidR="00351209" w:rsidRDefault="00351209" w:rsidP="00351209">
      <w:pPr>
        <w:pStyle w:val="Lijstalinea"/>
      </w:pPr>
    </w:p>
    <w:p w14:paraId="404EA914" w14:textId="57AB39C3" w:rsidR="00EA5EF0" w:rsidRDefault="00EA5EF0" w:rsidP="00EA5EF0">
      <w:pPr>
        <w:pStyle w:val="Lijstalinea"/>
        <w:numPr>
          <w:ilvl w:val="0"/>
          <w:numId w:val="1"/>
        </w:numPr>
      </w:pPr>
      <w:r>
        <w:t xml:space="preserve">Klik in het menu nu op ‘Computerbeheer’. </w:t>
      </w:r>
      <w:r>
        <w:rPr>
          <w:noProof/>
        </w:rPr>
        <w:drawing>
          <wp:inline distT="0" distB="0" distL="0" distR="0" wp14:anchorId="75BF2431" wp14:editId="4E316EF6">
            <wp:extent cx="2914650" cy="415300"/>
            <wp:effectExtent l="0" t="0" r="0" b="381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4091" cy="42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3CCC6" w14:textId="77777777" w:rsidR="00351209" w:rsidRDefault="00351209" w:rsidP="00351209">
      <w:pPr>
        <w:pStyle w:val="Lijstalinea"/>
      </w:pPr>
    </w:p>
    <w:p w14:paraId="546DCB8E" w14:textId="18FA44E0" w:rsidR="00767C21" w:rsidRDefault="00351209" w:rsidP="00EA5EF0">
      <w:pPr>
        <w:pStyle w:val="Lijstalinea"/>
        <w:numPr>
          <w:ilvl w:val="0"/>
          <w:numId w:val="1"/>
        </w:numPr>
      </w:pPr>
      <w:r>
        <w:t>Open ‘Lokale gebruikers en groepen’ en klik op ‘Gebruikers’</w:t>
      </w:r>
      <w:r w:rsidR="000E43BD">
        <w:t>.</w:t>
      </w:r>
    </w:p>
    <w:p w14:paraId="62AA332C" w14:textId="21A51044" w:rsidR="00351209" w:rsidRDefault="00351209" w:rsidP="00767C21">
      <w:pPr>
        <w:pStyle w:val="Lijstalinea"/>
      </w:pPr>
      <w:r>
        <w:rPr>
          <w:noProof/>
        </w:rPr>
        <w:drawing>
          <wp:inline distT="0" distB="0" distL="0" distR="0" wp14:anchorId="6D350952" wp14:editId="638C8A5D">
            <wp:extent cx="1771650" cy="603277"/>
            <wp:effectExtent l="0" t="0" r="0" b="635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413" cy="61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DEB0E" w14:textId="77777777" w:rsidR="00351209" w:rsidRDefault="00351209" w:rsidP="00351209">
      <w:pPr>
        <w:pStyle w:val="Lijstalinea"/>
      </w:pPr>
    </w:p>
    <w:p w14:paraId="0732D9B9" w14:textId="77777777" w:rsidR="00475086" w:rsidRDefault="00475086" w:rsidP="00EA5EF0">
      <w:pPr>
        <w:pStyle w:val="Lijstalinea"/>
        <w:numPr>
          <w:ilvl w:val="0"/>
          <w:numId w:val="1"/>
        </w:numPr>
      </w:pPr>
      <w:r>
        <w:t>Klik ergens in het witte vlak met de rechtermuisknop. Er opent een menu. Klik in dit menu op ‘Nieuwe gebruiker’.</w:t>
      </w:r>
    </w:p>
    <w:p w14:paraId="117B0B28" w14:textId="7A4AA1F8" w:rsidR="00351209" w:rsidRDefault="00475086" w:rsidP="00475086">
      <w:pPr>
        <w:pStyle w:val="Lijstalinea"/>
      </w:pPr>
      <w:r>
        <w:rPr>
          <w:noProof/>
        </w:rPr>
        <w:drawing>
          <wp:inline distT="0" distB="0" distL="0" distR="0" wp14:anchorId="431F128C" wp14:editId="352F893F">
            <wp:extent cx="1903664" cy="1685925"/>
            <wp:effectExtent l="0" t="0" r="190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5424" cy="16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48F9F" w14:textId="77777777" w:rsidR="000E43BD" w:rsidRDefault="000E43BD" w:rsidP="00475086">
      <w:pPr>
        <w:pStyle w:val="Lijstalinea"/>
      </w:pPr>
    </w:p>
    <w:p w14:paraId="3E710D07" w14:textId="10B9D5B9" w:rsidR="00767C21" w:rsidRDefault="00475086" w:rsidP="00767C21">
      <w:pPr>
        <w:pStyle w:val="Lijstalinea"/>
        <w:numPr>
          <w:ilvl w:val="0"/>
          <w:numId w:val="1"/>
        </w:numPr>
      </w:pPr>
      <w:r>
        <w:t xml:space="preserve">Vul en naam in die je wil voor je lokale account. Vul 2x hetzelfde wachtwoord in en zorg dat alle vinkjes </w:t>
      </w:r>
      <w:r w:rsidR="00767C21">
        <w:t>uitstaan. Klik op ‘Maken’ en dan op ‘Sluiten’.</w:t>
      </w:r>
    </w:p>
    <w:p w14:paraId="2F255F3A" w14:textId="24ADE684" w:rsidR="00767C21" w:rsidRDefault="00767C21" w:rsidP="00767C21">
      <w:pPr>
        <w:pStyle w:val="Lijstalinea"/>
      </w:pPr>
      <w:r>
        <w:rPr>
          <w:noProof/>
        </w:rPr>
        <w:lastRenderedPageBreak/>
        <w:drawing>
          <wp:inline distT="0" distB="0" distL="0" distR="0" wp14:anchorId="0CB92577" wp14:editId="72344E5F">
            <wp:extent cx="2776828" cy="2828925"/>
            <wp:effectExtent l="0" t="0" r="5080" b="0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3886" cy="28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E319B" w14:textId="2776893A" w:rsidR="00767C21" w:rsidRDefault="00767C21" w:rsidP="00BC1B3B"/>
    <w:p w14:paraId="11317F01" w14:textId="628EBD1F" w:rsidR="00767C21" w:rsidRDefault="00BC1B3B" w:rsidP="00767C21">
      <w:pPr>
        <w:pStyle w:val="Lijstalinea"/>
        <w:numPr>
          <w:ilvl w:val="0"/>
          <w:numId w:val="1"/>
        </w:numPr>
      </w:pPr>
      <w:r>
        <w:t>Klik met je rechtermuisknop op je accountnaam en klik in het menu op ‘Eigenschappen’</w:t>
      </w:r>
      <w:r w:rsidR="000E43BD">
        <w:t>.</w:t>
      </w:r>
    </w:p>
    <w:p w14:paraId="644B9FAB" w14:textId="46B24671" w:rsidR="000E43BD" w:rsidRDefault="00BC1B3B" w:rsidP="000E43BD">
      <w:pPr>
        <w:pStyle w:val="Lijstalinea"/>
      </w:pPr>
      <w:r>
        <w:rPr>
          <w:noProof/>
        </w:rPr>
        <w:drawing>
          <wp:inline distT="0" distB="0" distL="0" distR="0" wp14:anchorId="5044EF1A" wp14:editId="0EF99282">
            <wp:extent cx="1857756" cy="1514475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2389" cy="151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941ED" w14:textId="77777777" w:rsidR="00BC1B3B" w:rsidRDefault="00BC1B3B" w:rsidP="00BC1B3B">
      <w:pPr>
        <w:pStyle w:val="Lijstalinea"/>
      </w:pPr>
    </w:p>
    <w:p w14:paraId="4F7B7019" w14:textId="6290A820" w:rsidR="00BC1B3B" w:rsidRDefault="000E43BD" w:rsidP="00767C21">
      <w:pPr>
        <w:pStyle w:val="Lijstalinea"/>
        <w:numPr>
          <w:ilvl w:val="0"/>
          <w:numId w:val="1"/>
        </w:numPr>
      </w:pPr>
      <w:r>
        <w:t>Klik op het tabblad ‘Lid van’ en dan op ‘Toevoegen’.</w:t>
      </w:r>
    </w:p>
    <w:p w14:paraId="617BB9B8" w14:textId="77777777" w:rsidR="000E43BD" w:rsidRDefault="000E43BD" w:rsidP="000E43BD">
      <w:pPr>
        <w:pStyle w:val="Lijstalinea"/>
      </w:pPr>
      <w:r>
        <w:rPr>
          <w:noProof/>
        </w:rPr>
        <w:drawing>
          <wp:inline distT="0" distB="0" distL="0" distR="0" wp14:anchorId="22C68186" wp14:editId="3463B9B0">
            <wp:extent cx="1971675" cy="419100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8C7C" w14:textId="2015055E" w:rsidR="000E43BD" w:rsidRDefault="000E43BD" w:rsidP="000E43BD">
      <w:pPr>
        <w:pStyle w:val="Lijstalinea"/>
      </w:pPr>
      <w:r>
        <w:rPr>
          <w:noProof/>
        </w:rPr>
        <w:drawing>
          <wp:inline distT="0" distB="0" distL="0" distR="0" wp14:anchorId="06A40F00" wp14:editId="5EE02E57">
            <wp:extent cx="1066800" cy="40957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CFE36" w14:textId="16F4B41A" w:rsidR="00C934FE" w:rsidRDefault="000E43BD" w:rsidP="00767C21">
      <w:pPr>
        <w:pStyle w:val="Lijstalinea"/>
        <w:numPr>
          <w:ilvl w:val="0"/>
          <w:numId w:val="1"/>
        </w:numPr>
      </w:pPr>
      <w:r>
        <w:t xml:space="preserve">Voer in het witte vlak Administrators in en klik op ‘Namen controleren’. Nu </w:t>
      </w:r>
      <w:r w:rsidR="00C934FE">
        <w:t>zal je computernaam ervoor worden gezet. Klik nu op ‘OK’ en in het volgende venster nog een keer op ‘OK’ en sluit het venster.</w:t>
      </w:r>
    </w:p>
    <w:p w14:paraId="1EECD6C9" w14:textId="0C296EED" w:rsidR="00C934FE" w:rsidRDefault="00C934FE" w:rsidP="00C934FE">
      <w:pPr>
        <w:pStyle w:val="Lijstalinea"/>
      </w:pPr>
      <w:r>
        <w:rPr>
          <w:noProof/>
        </w:rPr>
        <w:drawing>
          <wp:inline distT="0" distB="0" distL="0" distR="0" wp14:anchorId="2C9125B5" wp14:editId="4F71954D">
            <wp:extent cx="4686300" cy="1132832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0497" cy="114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B71C5" w14:textId="77777777" w:rsidR="00C934FE" w:rsidRDefault="00C934FE" w:rsidP="00C934FE">
      <w:pPr>
        <w:pStyle w:val="Lijstalinea"/>
      </w:pPr>
    </w:p>
    <w:p w14:paraId="11351753" w14:textId="2518B8A6" w:rsidR="000E43BD" w:rsidRDefault="000E43BD" w:rsidP="00767C21">
      <w:pPr>
        <w:pStyle w:val="Lijstalinea"/>
        <w:numPr>
          <w:ilvl w:val="0"/>
          <w:numId w:val="1"/>
        </w:numPr>
      </w:pPr>
      <w:r>
        <w:t xml:space="preserve"> </w:t>
      </w:r>
      <w:r w:rsidR="00122F80">
        <w:t xml:space="preserve">Klik op start </w:t>
      </w:r>
      <w:r w:rsidR="00122F80">
        <w:rPr>
          <w:noProof/>
        </w:rPr>
        <w:drawing>
          <wp:inline distT="0" distB="0" distL="0" distR="0" wp14:anchorId="7421252A" wp14:editId="369BC501">
            <wp:extent cx="361950" cy="355247"/>
            <wp:effectExtent l="0" t="0" r="0" b="6985"/>
            <wp:docPr id="13" name="Afbeelding 13" descr="Afbeelding met tekst, donk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donker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402" cy="35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F80">
        <w:t xml:space="preserve"> en dan op instellingen </w:t>
      </w:r>
      <w:r w:rsidR="00122F80">
        <w:rPr>
          <w:noProof/>
        </w:rPr>
        <w:drawing>
          <wp:inline distT="0" distB="0" distL="0" distR="0" wp14:anchorId="785FB6C3" wp14:editId="71107D70">
            <wp:extent cx="335280" cy="342900"/>
            <wp:effectExtent l="0" t="0" r="762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6404" cy="34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F80">
        <w:t>.</w:t>
      </w:r>
    </w:p>
    <w:p w14:paraId="40708807" w14:textId="77777777" w:rsidR="00122F80" w:rsidRDefault="00122F80" w:rsidP="00122F80">
      <w:pPr>
        <w:pStyle w:val="Lijstalinea"/>
      </w:pPr>
    </w:p>
    <w:p w14:paraId="3B6176D6" w14:textId="145D3305" w:rsidR="00122F80" w:rsidRDefault="00122F80" w:rsidP="00767C21">
      <w:pPr>
        <w:pStyle w:val="Lijstalinea"/>
        <w:numPr>
          <w:ilvl w:val="0"/>
          <w:numId w:val="1"/>
        </w:numPr>
      </w:pPr>
      <w:r>
        <w:t>Klik op ‘Accounts’.</w:t>
      </w:r>
    </w:p>
    <w:p w14:paraId="567AF173" w14:textId="748A25A1" w:rsidR="00122F80" w:rsidRDefault="00122F80" w:rsidP="00122F80">
      <w:pPr>
        <w:pStyle w:val="Lijstalinea"/>
      </w:pPr>
      <w:r>
        <w:rPr>
          <w:noProof/>
        </w:rPr>
        <w:lastRenderedPageBreak/>
        <w:drawing>
          <wp:inline distT="0" distB="0" distL="0" distR="0" wp14:anchorId="72D28972" wp14:editId="11EFD347">
            <wp:extent cx="2867025" cy="1123950"/>
            <wp:effectExtent l="0" t="0" r="9525" b="0"/>
            <wp:docPr id="14" name="Afbeelding 1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st&#10;&#10;Automatisch gegenereerde beschrijv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8FA1" w14:textId="304FF643" w:rsidR="00122F80" w:rsidRDefault="00122F80" w:rsidP="00122F80">
      <w:pPr>
        <w:pStyle w:val="Lijstalinea"/>
        <w:numPr>
          <w:ilvl w:val="0"/>
          <w:numId w:val="1"/>
        </w:numPr>
      </w:pPr>
      <w:r>
        <w:t>Klik op ‘Toegang tot werk of school’</w:t>
      </w:r>
    </w:p>
    <w:p w14:paraId="31F4B8AA" w14:textId="06A74315" w:rsidR="00122F80" w:rsidRDefault="00122F80" w:rsidP="00122F80">
      <w:pPr>
        <w:pStyle w:val="Lijstalinea"/>
      </w:pPr>
      <w:r>
        <w:t xml:space="preserve"> </w:t>
      </w:r>
      <w:r>
        <w:rPr>
          <w:noProof/>
        </w:rPr>
        <w:drawing>
          <wp:inline distT="0" distB="0" distL="0" distR="0" wp14:anchorId="2F17C5D3" wp14:editId="3E0CFC80">
            <wp:extent cx="2819400" cy="4476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52ED4" w14:textId="35BAC1DF" w:rsidR="001678B6" w:rsidRDefault="001678B6">
      <w:r>
        <w:br w:type="page"/>
      </w:r>
    </w:p>
    <w:p w14:paraId="58AC59E8" w14:textId="77777777" w:rsidR="00122F80" w:rsidRDefault="00122F80" w:rsidP="00122F80">
      <w:pPr>
        <w:pStyle w:val="Lijstalinea"/>
      </w:pPr>
    </w:p>
    <w:p w14:paraId="58F35AF0" w14:textId="55760562" w:rsidR="00122F80" w:rsidRDefault="001678B6" w:rsidP="00767C21">
      <w:pPr>
        <w:pStyle w:val="Lijstalinea"/>
        <w:numPr>
          <w:ilvl w:val="0"/>
          <w:numId w:val="1"/>
        </w:numPr>
      </w:pPr>
      <w:r>
        <w:t>Klik op ‘Verbinding verbreken’.</w:t>
      </w:r>
    </w:p>
    <w:p w14:paraId="3D7AE937" w14:textId="67020793" w:rsidR="001678B6" w:rsidRDefault="001678B6" w:rsidP="001678B6">
      <w:pPr>
        <w:pStyle w:val="Lijstalinea"/>
      </w:pPr>
      <w:r>
        <w:rPr>
          <w:noProof/>
        </w:rPr>
        <w:drawing>
          <wp:inline distT="0" distB="0" distL="0" distR="0" wp14:anchorId="2607E3BC" wp14:editId="51BA92AA">
            <wp:extent cx="3476625" cy="1073032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97339" cy="10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97AA0" w14:textId="77777777" w:rsidR="001678B6" w:rsidRDefault="001678B6" w:rsidP="001678B6">
      <w:pPr>
        <w:pStyle w:val="Lijstalinea"/>
      </w:pPr>
    </w:p>
    <w:p w14:paraId="156C7120" w14:textId="3A0647AF" w:rsidR="001678B6" w:rsidRDefault="00414FF3" w:rsidP="00767C21">
      <w:pPr>
        <w:pStyle w:val="Lijstalinea"/>
        <w:numPr>
          <w:ilvl w:val="0"/>
          <w:numId w:val="1"/>
        </w:numPr>
      </w:pPr>
      <w:r>
        <w:t>Klik in het volgende venster op ‘Ja’.</w:t>
      </w:r>
    </w:p>
    <w:p w14:paraId="1DF8C4A4" w14:textId="77777777" w:rsidR="00414FF3" w:rsidRDefault="00414FF3" w:rsidP="00414FF3">
      <w:pPr>
        <w:pStyle w:val="Lijstalinea"/>
      </w:pPr>
    </w:p>
    <w:p w14:paraId="39890148" w14:textId="6B9C86AA" w:rsidR="00414FF3" w:rsidRDefault="00414FF3" w:rsidP="00767C21">
      <w:pPr>
        <w:pStyle w:val="Lijstalinea"/>
        <w:numPr>
          <w:ilvl w:val="0"/>
          <w:numId w:val="1"/>
        </w:numPr>
      </w:pPr>
      <w:r>
        <w:t>Klik in het volgende venster op ‘Verbinding verbreken’.</w:t>
      </w:r>
    </w:p>
    <w:p w14:paraId="6EE725B6" w14:textId="77777777" w:rsidR="00414FF3" w:rsidRDefault="00414FF3" w:rsidP="00414FF3">
      <w:pPr>
        <w:pStyle w:val="Lijstalinea"/>
      </w:pPr>
    </w:p>
    <w:p w14:paraId="7D8D8A79" w14:textId="2B9E2C45" w:rsidR="00414FF3" w:rsidRDefault="00414FF3" w:rsidP="00767C21">
      <w:pPr>
        <w:pStyle w:val="Lijstalinea"/>
        <w:numPr>
          <w:ilvl w:val="0"/>
          <w:numId w:val="1"/>
        </w:numPr>
      </w:pPr>
      <w:r>
        <w:t xml:space="preserve">Log nu in met je nieuw aangemaakte account. Klik op </w:t>
      </w:r>
      <w:r w:rsidR="00954DED">
        <w:t>‘OK’.</w:t>
      </w:r>
    </w:p>
    <w:p w14:paraId="5B08AE0F" w14:textId="4F4457D6" w:rsidR="00414FF3" w:rsidRDefault="00414FF3" w:rsidP="00414FF3">
      <w:pPr>
        <w:pStyle w:val="Lijstalinea"/>
      </w:pPr>
      <w:r>
        <w:rPr>
          <w:noProof/>
        </w:rPr>
        <w:drawing>
          <wp:inline distT="0" distB="0" distL="0" distR="0" wp14:anchorId="3A2187C7" wp14:editId="74C1F0EB">
            <wp:extent cx="3086100" cy="2276135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89668" cy="227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A9F50" w14:textId="77777777" w:rsidR="00414FF3" w:rsidRDefault="00414FF3" w:rsidP="00414FF3">
      <w:pPr>
        <w:pStyle w:val="Lijstalinea"/>
      </w:pPr>
    </w:p>
    <w:p w14:paraId="06B90677" w14:textId="4D6BBE3E" w:rsidR="00414FF3" w:rsidRDefault="00954DED" w:rsidP="00767C21">
      <w:pPr>
        <w:pStyle w:val="Lijstalinea"/>
        <w:numPr>
          <w:ilvl w:val="0"/>
          <w:numId w:val="1"/>
        </w:numPr>
      </w:pPr>
      <w:r>
        <w:t>Klik op ‘Nu opnieuw opstarten’</w:t>
      </w:r>
    </w:p>
    <w:p w14:paraId="396E3B26" w14:textId="2CACA134" w:rsidR="00954DED" w:rsidRDefault="00954DED" w:rsidP="00954DED">
      <w:pPr>
        <w:pStyle w:val="Lijstalinea"/>
      </w:pPr>
      <w:r>
        <w:rPr>
          <w:noProof/>
        </w:rPr>
        <w:drawing>
          <wp:inline distT="0" distB="0" distL="0" distR="0" wp14:anchorId="2B0E4CDD" wp14:editId="5EA77DA5">
            <wp:extent cx="2324100" cy="495300"/>
            <wp:effectExtent l="0" t="0" r="0" b="0"/>
            <wp:docPr id="18" name="Afbeelding 1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&#10;&#10;Automatisch gegenereerde beschrijvi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109AD" w14:textId="77777777" w:rsidR="00954DED" w:rsidRDefault="00954DED" w:rsidP="00954DED">
      <w:pPr>
        <w:pStyle w:val="Lijstalinea"/>
      </w:pPr>
    </w:p>
    <w:p w14:paraId="491F62CD" w14:textId="42384A07" w:rsidR="00954DED" w:rsidRDefault="00954DED" w:rsidP="00767C21">
      <w:pPr>
        <w:pStyle w:val="Lijstalinea"/>
        <w:numPr>
          <w:ilvl w:val="0"/>
          <w:numId w:val="1"/>
        </w:numPr>
      </w:pPr>
      <w:r>
        <w:t>Log nu in met je nieuwe account</w:t>
      </w:r>
      <w:r w:rsidR="002A26A4">
        <w:t xml:space="preserve"> en je laptop is vrij geschakeld van school.</w:t>
      </w:r>
    </w:p>
    <w:p w14:paraId="4D676C3E" w14:textId="39D149C6" w:rsidR="00954DED" w:rsidRDefault="00954DED" w:rsidP="002A26A4">
      <w:pPr>
        <w:pStyle w:val="Lijstalinea"/>
      </w:pPr>
      <w:r>
        <w:rPr>
          <w:noProof/>
        </w:rPr>
        <w:drawing>
          <wp:inline distT="0" distB="0" distL="0" distR="0" wp14:anchorId="24DDBA9F" wp14:editId="6E14B9CA">
            <wp:extent cx="1846495" cy="1704975"/>
            <wp:effectExtent l="0" t="0" r="1905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58753" cy="17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A7AB4" w14:textId="77777777" w:rsidR="00EA5EF0" w:rsidRPr="00EA5EF0" w:rsidRDefault="00EA5EF0" w:rsidP="00EA5EF0"/>
    <w:sectPr w:rsidR="00EA5EF0" w:rsidRPr="00EA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5267"/>
    <w:multiLevelType w:val="hybridMultilevel"/>
    <w:tmpl w:val="00E6EC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F0"/>
    <w:rsid w:val="000E43BD"/>
    <w:rsid w:val="00122F80"/>
    <w:rsid w:val="001678B6"/>
    <w:rsid w:val="001E7171"/>
    <w:rsid w:val="002A26A4"/>
    <w:rsid w:val="00300825"/>
    <w:rsid w:val="00351209"/>
    <w:rsid w:val="00414FF3"/>
    <w:rsid w:val="00475086"/>
    <w:rsid w:val="00767C21"/>
    <w:rsid w:val="00954DED"/>
    <w:rsid w:val="00B13E6C"/>
    <w:rsid w:val="00B4699C"/>
    <w:rsid w:val="00BC1B3B"/>
    <w:rsid w:val="00C934FE"/>
    <w:rsid w:val="00DF4E25"/>
    <w:rsid w:val="00EA5EF0"/>
    <w:rsid w:val="00EF407E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142E"/>
  <w15:chartTrackingRefBased/>
  <w15:docId w15:val="{A4FA04B1-8D89-405F-86C6-0C1D574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5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5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5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46a13-cb3b-4002-9c91-e379e995523b" xsi:nil="true"/>
    <lcf76f155ced4ddcb4097134ff3c332f xmlns="ac9b2a6f-8424-45e3-a120-5d24fa58a8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70A760EF7AC498D46B46CF595ECBE" ma:contentTypeVersion="13" ma:contentTypeDescription="Een nieuw document maken." ma:contentTypeScope="" ma:versionID="e6a36cb2fdd8dec1323b7c02db644aaf">
  <xsd:schema xmlns:xsd="http://www.w3.org/2001/XMLSchema" xmlns:xs="http://www.w3.org/2001/XMLSchema" xmlns:p="http://schemas.microsoft.com/office/2006/metadata/properties" xmlns:ns2="ac9b2a6f-8424-45e3-a120-5d24fa58a8ba" xmlns:ns3="71446a13-cb3b-4002-9c91-e379e995523b" targetNamespace="http://schemas.microsoft.com/office/2006/metadata/properties" ma:root="true" ma:fieldsID="cd4872d123c64fe66f6a32b599036244" ns2:_="" ns3:_="">
    <xsd:import namespace="ac9b2a6f-8424-45e3-a120-5d24fa58a8ba"/>
    <xsd:import namespace="71446a13-cb3b-4002-9c91-e379e9955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b2a6f-8424-45e3-a120-5d24fa58a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995525b-ff39-46ba-89d1-adb392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6a13-cb3b-4002-9c91-e379e9955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cacc55-8094-41a2-aed2-1c23df5ea03e}" ma:internalName="TaxCatchAll" ma:showField="CatchAllData" ma:web="71446a13-cb3b-4002-9c91-e379e9955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975EA-187A-48FF-9277-C1C156A22D4E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3cda84b-2d89-49a3-b154-3c78755ec11a"/>
    <ds:schemaRef ds:uri="127a0af4-00b6-40af-ba70-381b406039bb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73AFA1-4567-410D-883B-1B9C79404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8200B-871D-4B0E-9EE4-AAB4995D59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Es</dc:creator>
  <cp:keywords/>
  <dc:description/>
  <cp:lastModifiedBy>Patrick van Es</cp:lastModifiedBy>
  <cp:revision>7</cp:revision>
  <dcterms:created xsi:type="dcterms:W3CDTF">2022-06-07T08:59:00Z</dcterms:created>
  <dcterms:modified xsi:type="dcterms:W3CDTF">2022-06-14T07:50:00Z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0x01010049270A760EF7AC498D46B46CF595ECBE</vt:lpwstr>
  </property>
</Properties>
</file>