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9A47" w14:textId="4F609D31" w:rsidR="0078703B" w:rsidRDefault="006E354C" w:rsidP="006E354C">
      <w:pPr>
        <w:pStyle w:val="Kop1"/>
        <w:jc w:val="center"/>
      </w:pPr>
      <w:r>
        <w:t>Aanmaken van een eigen Google account.</w:t>
      </w:r>
    </w:p>
    <w:p w14:paraId="487B33BF" w14:textId="397D0326" w:rsidR="006E354C" w:rsidRDefault="006E354C" w:rsidP="006E354C"/>
    <w:p w14:paraId="0BEE9DB4" w14:textId="1C89FD29" w:rsidR="006E354C" w:rsidRDefault="006E354C" w:rsidP="006E354C">
      <w:pPr>
        <w:pStyle w:val="Lijstalinea"/>
        <w:numPr>
          <w:ilvl w:val="0"/>
          <w:numId w:val="1"/>
        </w:numPr>
      </w:pPr>
      <w:r>
        <w:t>Ga naar gmail.com.</w:t>
      </w:r>
    </w:p>
    <w:p w14:paraId="74C1C078" w14:textId="77777777" w:rsidR="006E354C" w:rsidRDefault="006E354C" w:rsidP="006E354C">
      <w:pPr>
        <w:pStyle w:val="Lijstalinea"/>
      </w:pPr>
    </w:p>
    <w:p w14:paraId="316A833B" w14:textId="62B5B040" w:rsidR="006E354C" w:rsidRDefault="006E354C" w:rsidP="006E354C">
      <w:pPr>
        <w:pStyle w:val="Lijstalinea"/>
        <w:numPr>
          <w:ilvl w:val="0"/>
          <w:numId w:val="1"/>
        </w:numPr>
      </w:pPr>
      <w:r>
        <w:t>Klik op Account maken en vervolgens op Voor mezelf.</w:t>
      </w:r>
    </w:p>
    <w:p w14:paraId="20481F75" w14:textId="708574EA" w:rsidR="006E354C" w:rsidRDefault="006E354C" w:rsidP="006E354C">
      <w:pPr>
        <w:pStyle w:val="Lijstalinea"/>
      </w:pPr>
      <w:r>
        <w:rPr>
          <w:noProof/>
        </w:rPr>
        <w:drawing>
          <wp:inline distT="0" distB="0" distL="0" distR="0" wp14:anchorId="5D3F6B7C" wp14:editId="650B5647">
            <wp:extent cx="3276600" cy="2409825"/>
            <wp:effectExtent l="0" t="0" r="0" b="9525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0ECEC" w14:textId="16C79AE8" w:rsidR="006E354C" w:rsidRDefault="00384B71" w:rsidP="006E354C">
      <w:pPr>
        <w:pStyle w:val="Lijstalinea"/>
        <w:numPr>
          <w:ilvl w:val="0"/>
          <w:numId w:val="1"/>
        </w:numPr>
      </w:pPr>
      <w:r>
        <w:t>Vul de gegevens in die worden gevraagd. Je kan het vakje Wachtwoord tonen aan vinken om te zien of je beide wachtwoorden correct hebt ingevuld. Klik vervolgens op Volgende.</w:t>
      </w:r>
    </w:p>
    <w:p w14:paraId="06CA13BA" w14:textId="471A212C" w:rsidR="00F62297" w:rsidRDefault="00384B71" w:rsidP="00F62297">
      <w:pPr>
        <w:pStyle w:val="Lijstalinea"/>
      </w:pPr>
      <w:r>
        <w:rPr>
          <w:noProof/>
        </w:rPr>
        <w:drawing>
          <wp:inline distT="0" distB="0" distL="0" distR="0" wp14:anchorId="7D31E52F" wp14:editId="372FC94E">
            <wp:extent cx="5760720" cy="459930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2297">
        <w:br w:type="page"/>
      </w:r>
    </w:p>
    <w:p w14:paraId="18FBCD5D" w14:textId="24AD4415" w:rsidR="008445A9" w:rsidRDefault="00F62297" w:rsidP="008445A9">
      <w:pPr>
        <w:pStyle w:val="Lijstalinea"/>
        <w:numPr>
          <w:ilvl w:val="0"/>
          <w:numId w:val="1"/>
        </w:numPr>
      </w:pPr>
      <w:r>
        <w:lastRenderedPageBreak/>
        <w:t xml:space="preserve">Vul de gegevens in die er worden gevraagd. </w:t>
      </w:r>
      <w:r w:rsidR="008445A9">
        <w:t>Klik dan op Volgende.</w:t>
      </w:r>
    </w:p>
    <w:p w14:paraId="22419432" w14:textId="3FFC7118" w:rsidR="00F62297" w:rsidRDefault="00F62297" w:rsidP="00F62297">
      <w:pPr>
        <w:pStyle w:val="Lijstalinea"/>
      </w:pPr>
      <w:r>
        <w:rPr>
          <w:noProof/>
        </w:rPr>
        <w:drawing>
          <wp:inline distT="0" distB="0" distL="0" distR="0" wp14:anchorId="528B8062" wp14:editId="5E4449E1">
            <wp:extent cx="5042647" cy="4762500"/>
            <wp:effectExtent l="0" t="0" r="571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5726" cy="476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332F1" w14:textId="0E7BC89D" w:rsidR="006E354C" w:rsidRDefault="008445A9" w:rsidP="006E354C">
      <w:pPr>
        <w:pStyle w:val="Lijstalinea"/>
        <w:numPr>
          <w:ilvl w:val="0"/>
          <w:numId w:val="1"/>
        </w:numPr>
      </w:pPr>
      <w:r>
        <w:t>Klik nu op Verzenden en er wordt nu een sms bericht verstuurd naar je telefoon met een code.</w:t>
      </w:r>
    </w:p>
    <w:p w14:paraId="7D31C4D5" w14:textId="61BD3400" w:rsidR="006E354C" w:rsidRDefault="00F62297" w:rsidP="008445A9">
      <w:pPr>
        <w:pStyle w:val="Lijstalinea"/>
      </w:pPr>
      <w:r>
        <w:rPr>
          <w:noProof/>
        </w:rPr>
        <w:drawing>
          <wp:inline distT="0" distB="0" distL="0" distR="0" wp14:anchorId="371B6DEA" wp14:editId="32FFA6EC">
            <wp:extent cx="3457575" cy="3457575"/>
            <wp:effectExtent l="0" t="0" r="9525" b="9525"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C7BE4" w14:textId="45E8C59F" w:rsidR="008445A9" w:rsidRDefault="008445A9" w:rsidP="008445A9">
      <w:pPr>
        <w:pStyle w:val="Lijstalinea"/>
        <w:numPr>
          <w:ilvl w:val="0"/>
          <w:numId w:val="1"/>
        </w:numPr>
      </w:pPr>
      <w:r>
        <w:lastRenderedPageBreak/>
        <w:t>Vul deze code in het veld in en klik op Controleren.</w:t>
      </w:r>
    </w:p>
    <w:p w14:paraId="3280CB1A" w14:textId="77777777" w:rsidR="008445A9" w:rsidRDefault="008445A9" w:rsidP="008445A9">
      <w:pPr>
        <w:pStyle w:val="Lijstalinea"/>
      </w:pPr>
    </w:p>
    <w:p w14:paraId="3EEA2719" w14:textId="63329D06" w:rsidR="006E354C" w:rsidRDefault="00F62297" w:rsidP="008445A9">
      <w:pPr>
        <w:pStyle w:val="Lijstalinea"/>
      </w:pPr>
      <w:r>
        <w:rPr>
          <w:noProof/>
        </w:rPr>
        <w:drawing>
          <wp:inline distT="0" distB="0" distL="0" distR="0" wp14:anchorId="22586D01" wp14:editId="0D7DF3F0">
            <wp:extent cx="2809108" cy="315277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379" cy="315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DA67" w14:textId="77777777" w:rsidR="008445A9" w:rsidRDefault="008445A9" w:rsidP="008445A9">
      <w:pPr>
        <w:pStyle w:val="Lijstalinea"/>
      </w:pPr>
    </w:p>
    <w:p w14:paraId="7A48F254" w14:textId="4C88836A" w:rsidR="00F62297" w:rsidRDefault="00F62297" w:rsidP="006E354C">
      <w:pPr>
        <w:pStyle w:val="Lijstalinea"/>
        <w:numPr>
          <w:ilvl w:val="0"/>
          <w:numId w:val="1"/>
        </w:numPr>
      </w:pPr>
      <w:r>
        <w:t>Klik in het volgende venster</w:t>
      </w:r>
      <w:r w:rsidR="00900FA6">
        <w:t xml:space="preserve"> op Overslaan.</w:t>
      </w:r>
    </w:p>
    <w:p w14:paraId="2C265CF0" w14:textId="3404094E" w:rsidR="00900FA6" w:rsidRDefault="00900FA6" w:rsidP="00900FA6">
      <w:pPr>
        <w:pStyle w:val="Lijstalinea"/>
      </w:pPr>
      <w:r>
        <w:rPr>
          <w:noProof/>
        </w:rPr>
        <w:drawing>
          <wp:inline distT="0" distB="0" distL="0" distR="0" wp14:anchorId="77DC2D84" wp14:editId="54CB1BFC">
            <wp:extent cx="800100" cy="2667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5BFA1" w14:textId="77777777" w:rsidR="008445A9" w:rsidRDefault="008445A9" w:rsidP="00900FA6">
      <w:pPr>
        <w:pStyle w:val="Lijstalinea"/>
      </w:pPr>
    </w:p>
    <w:p w14:paraId="53C7ED1F" w14:textId="40EB5749" w:rsidR="006E354C" w:rsidRDefault="00900FA6" w:rsidP="006E354C">
      <w:pPr>
        <w:pStyle w:val="Lijstalinea"/>
        <w:numPr>
          <w:ilvl w:val="0"/>
          <w:numId w:val="1"/>
        </w:numPr>
      </w:pPr>
      <w:r>
        <w:t xml:space="preserve">Klik in het volgende venster op </w:t>
      </w:r>
      <w:r w:rsidR="00721924">
        <w:t xml:space="preserve">Snelle personalisatie en dan op </w:t>
      </w:r>
      <w:r>
        <w:t>Volgende</w:t>
      </w:r>
      <w:r w:rsidR="00721924">
        <w:t>.</w:t>
      </w:r>
    </w:p>
    <w:p w14:paraId="6086DEC4" w14:textId="05E950CB" w:rsidR="00900FA6" w:rsidRDefault="00721924" w:rsidP="008445A9">
      <w:pPr>
        <w:pStyle w:val="Lijstalinea"/>
      </w:pPr>
      <w:r>
        <w:rPr>
          <w:noProof/>
        </w:rPr>
        <w:drawing>
          <wp:inline distT="0" distB="0" distL="0" distR="0" wp14:anchorId="62CD2CBF" wp14:editId="5AB5C0D2">
            <wp:extent cx="3617763" cy="4333875"/>
            <wp:effectExtent l="0" t="0" r="1905" b="0"/>
            <wp:docPr id="8" name="Afbeelding 8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&#10;&#10;Automatisch gegenereerde beschrijvi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7931" cy="433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7B00" w14:textId="739A6BF8" w:rsidR="006E354C" w:rsidRDefault="00721924" w:rsidP="006E354C">
      <w:pPr>
        <w:pStyle w:val="Lijstalinea"/>
        <w:numPr>
          <w:ilvl w:val="0"/>
          <w:numId w:val="1"/>
        </w:numPr>
      </w:pPr>
      <w:r>
        <w:lastRenderedPageBreak/>
        <w:t>Scroll naar beneden en klik op Bevestigen.</w:t>
      </w:r>
    </w:p>
    <w:p w14:paraId="553D87FD" w14:textId="231845F9" w:rsidR="00721924" w:rsidRDefault="00721924" w:rsidP="008445A9">
      <w:pPr>
        <w:pStyle w:val="Lijstalinea"/>
      </w:pPr>
      <w:r>
        <w:rPr>
          <w:noProof/>
        </w:rPr>
        <w:drawing>
          <wp:inline distT="0" distB="0" distL="0" distR="0" wp14:anchorId="754120B2" wp14:editId="5E903231">
            <wp:extent cx="3790950" cy="7620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22B6A" w14:textId="39B88F27" w:rsidR="00812D64" w:rsidRDefault="00812D64" w:rsidP="00812D64">
      <w:pPr>
        <w:pStyle w:val="Lijstalinea"/>
        <w:numPr>
          <w:ilvl w:val="0"/>
          <w:numId w:val="1"/>
        </w:numPr>
      </w:pPr>
      <w:r>
        <w:t>Scroll naar beneden en klik op Ik ga akkoord.</w:t>
      </w:r>
    </w:p>
    <w:p w14:paraId="2C6AC649" w14:textId="09B31521" w:rsidR="006E354C" w:rsidRDefault="00721924" w:rsidP="008445A9">
      <w:pPr>
        <w:pStyle w:val="Lijstalinea"/>
      </w:pPr>
      <w:r>
        <w:rPr>
          <w:noProof/>
        </w:rPr>
        <w:drawing>
          <wp:inline distT="0" distB="0" distL="0" distR="0" wp14:anchorId="3792B8DA" wp14:editId="12CA5E50">
            <wp:extent cx="3533775" cy="809625"/>
            <wp:effectExtent l="0" t="0" r="9525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E487D" w14:textId="41544D96" w:rsidR="008445A9" w:rsidRDefault="008445A9" w:rsidP="006E354C">
      <w:pPr>
        <w:pStyle w:val="Lijstalinea"/>
        <w:numPr>
          <w:ilvl w:val="0"/>
          <w:numId w:val="1"/>
        </w:numPr>
      </w:pPr>
      <w:r>
        <w:t>Zorg dat het bolletje van Geen slimme functies gebruiken gekleurd is. Klik nu op Volgende</w:t>
      </w:r>
    </w:p>
    <w:p w14:paraId="31DF7034" w14:textId="4055D272" w:rsidR="006E354C" w:rsidRDefault="00812D64" w:rsidP="008445A9">
      <w:pPr>
        <w:pStyle w:val="Lijstalinea"/>
      </w:pPr>
      <w:r>
        <w:rPr>
          <w:noProof/>
        </w:rPr>
        <w:drawing>
          <wp:inline distT="0" distB="0" distL="0" distR="0" wp14:anchorId="5C328477" wp14:editId="1910A7F1">
            <wp:extent cx="4705350" cy="1809750"/>
            <wp:effectExtent l="0" t="0" r="0" b="0"/>
            <wp:docPr id="11" name="Afbeelding 1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tekst&#10;&#10;Automatisch gegenereerde beschrijvi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72EFD" w14:textId="77777777" w:rsidR="000F1618" w:rsidRDefault="000F1618" w:rsidP="008445A9">
      <w:pPr>
        <w:pStyle w:val="Lijstalinea"/>
      </w:pPr>
    </w:p>
    <w:p w14:paraId="328A0F5E" w14:textId="4AADEC3A" w:rsidR="008445A9" w:rsidRDefault="000F1618" w:rsidP="006E354C">
      <w:pPr>
        <w:pStyle w:val="Lijstalinea"/>
        <w:numPr>
          <w:ilvl w:val="0"/>
          <w:numId w:val="1"/>
        </w:numPr>
      </w:pPr>
      <w:r>
        <w:t>Selecteer nu Functies uitzetten.</w:t>
      </w:r>
    </w:p>
    <w:p w14:paraId="00ABD7E4" w14:textId="0D4C3D3F" w:rsidR="008445A9" w:rsidRDefault="00812D64" w:rsidP="008445A9">
      <w:r>
        <w:rPr>
          <w:noProof/>
        </w:rPr>
        <w:drawing>
          <wp:inline distT="0" distB="0" distL="0" distR="0" wp14:anchorId="15FB0B38" wp14:editId="5AEA2056">
            <wp:extent cx="2514600" cy="55245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65B00" w14:textId="1BA341E1" w:rsidR="000F1618" w:rsidRDefault="000F1618" w:rsidP="000F1618">
      <w:pPr>
        <w:pStyle w:val="Lijstalinea"/>
        <w:numPr>
          <w:ilvl w:val="0"/>
          <w:numId w:val="1"/>
        </w:numPr>
      </w:pPr>
      <w:r>
        <w:t>Klik vervolgens op Opnieuw laden.</w:t>
      </w:r>
    </w:p>
    <w:p w14:paraId="441AF5C8" w14:textId="77777777" w:rsidR="008445A9" w:rsidRDefault="008445A9" w:rsidP="008445A9">
      <w:pPr>
        <w:pStyle w:val="Lijstalinea"/>
      </w:pPr>
    </w:p>
    <w:p w14:paraId="7FE5980F" w14:textId="2319821A" w:rsidR="006E354C" w:rsidRDefault="008445A9" w:rsidP="008445A9">
      <w:pPr>
        <w:pStyle w:val="Lijstalinea"/>
      </w:pPr>
      <w:r>
        <w:rPr>
          <w:noProof/>
        </w:rPr>
        <w:drawing>
          <wp:inline distT="0" distB="0" distL="0" distR="0" wp14:anchorId="43A6521F" wp14:editId="5EA93D1C">
            <wp:extent cx="5143500" cy="1438275"/>
            <wp:effectExtent l="0" t="0" r="0" b="9525"/>
            <wp:docPr id="13" name="Afbeelding 1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 descr="Afbeelding met tekst&#10;&#10;Automatisch gegenereerde beschrijvi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E445" w14:textId="77777777" w:rsidR="000F1618" w:rsidRDefault="000F1618" w:rsidP="008445A9">
      <w:pPr>
        <w:pStyle w:val="Lijstalinea"/>
      </w:pPr>
    </w:p>
    <w:p w14:paraId="632F56A3" w14:textId="1DF1AFB4" w:rsidR="006E354C" w:rsidRPr="006E354C" w:rsidRDefault="000F1618" w:rsidP="006E354C">
      <w:pPr>
        <w:pStyle w:val="Lijstalinea"/>
        <w:numPr>
          <w:ilvl w:val="0"/>
          <w:numId w:val="1"/>
        </w:numPr>
      </w:pPr>
      <w:r>
        <w:t>Je zit nu in je nieuwe Googleaccount/Mailbox.</w:t>
      </w:r>
    </w:p>
    <w:sectPr w:rsidR="006E354C" w:rsidRPr="006E3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17AA8"/>
    <w:multiLevelType w:val="hybridMultilevel"/>
    <w:tmpl w:val="F4D8C9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4C"/>
    <w:rsid w:val="000F1618"/>
    <w:rsid w:val="00384B71"/>
    <w:rsid w:val="006E354C"/>
    <w:rsid w:val="00721924"/>
    <w:rsid w:val="0078703B"/>
    <w:rsid w:val="00812D64"/>
    <w:rsid w:val="00823B51"/>
    <w:rsid w:val="008445A9"/>
    <w:rsid w:val="00900FA6"/>
    <w:rsid w:val="00F6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FBAD"/>
  <w15:chartTrackingRefBased/>
  <w15:docId w15:val="{AB87AD7B-BB4D-455A-8608-F4B2EB33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3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3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6E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46a13-cb3b-4002-9c91-e379e995523b" xsi:nil="true"/>
    <lcf76f155ced4ddcb4097134ff3c332f xmlns="ac9b2a6f-8424-45e3-a120-5d24fa58a8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70A760EF7AC498D46B46CF595ECBE" ma:contentTypeVersion="13" ma:contentTypeDescription="Een nieuw document maken." ma:contentTypeScope="" ma:versionID="e6a36cb2fdd8dec1323b7c02db644aaf">
  <xsd:schema xmlns:xsd="http://www.w3.org/2001/XMLSchema" xmlns:xs="http://www.w3.org/2001/XMLSchema" xmlns:p="http://schemas.microsoft.com/office/2006/metadata/properties" xmlns:ns2="ac9b2a6f-8424-45e3-a120-5d24fa58a8ba" xmlns:ns3="71446a13-cb3b-4002-9c91-e379e995523b" targetNamespace="http://schemas.microsoft.com/office/2006/metadata/properties" ma:root="true" ma:fieldsID="cd4872d123c64fe66f6a32b599036244" ns2:_="" ns3:_="">
    <xsd:import namespace="ac9b2a6f-8424-45e3-a120-5d24fa58a8ba"/>
    <xsd:import namespace="71446a13-cb3b-4002-9c91-e379e9955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b2a6f-8424-45e3-a120-5d24fa58a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995525b-ff39-46ba-89d1-adb392de4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46a13-cb3b-4002-9c91-e379e9955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cacc55-8094-41a2-aed2-1c23df5ea03e}" ma:internalName="TaxCatchAll" ma:showField="CatchAllData" ma:web="71446a13-cb3b-4002-9c91-e379e9955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C5C1D-0ED7-4A43-90FE-A5219E092C18}">
  <ds:schemaRefs>
    <ds:schemaRef ds:uri="127a0af4-00b6-40af-ba70-381b406039bb"/>
    <ds:schemaRef ds:uri="http://schemas.microsoft.com/office/2006/documentManagement/types"/>
    <ds:schemaRef ds:uri="53cda84b-2d89-49a3-b154-3c78755ec11a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846C10-CB15-4A90-B933-EA9D930ED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9AC72-C7FC-40E5-AF65-DAC51E7872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Es</dc:creator>
  <cp:keywords/>
  <dc:description/>
  <cp:lastModifiedBy>Patrick van Es</cp:lastModifiedBy>
  <cp:revision>2</cp:revision>
  <dcterms:created xsi:type="dcterms:W3CDTF">2022-06-27T13:53:00Z</dcterms:created>
  <dcterms:modified xsi:type="dcterms:W3CDTF">2022-06-27T13:53:00Z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0x01010049270A760EF7AC498D46B46CF595ECBE</vt:lpwstr>
  </property>
</Properties>
</file>