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9216F" w14:textId="2BE59860" w:rsidR="00E54026" w:rsidRDefault="001473F1" w:rsidP="001473F1">
      <w:pPr>
        <w:pStyle w:val="Kop1"/>
        <w:jc w:val="center"/>
      </w:pPr>
      <w:r>
        <w:t>Configureren</w:t>
      </w:r>
      <w:r w:rsidR="0006049D">
        <w:t xml:space="preserve"> school</w:t>
      </w:r>
      <w:r>
        <w:t xml:space="preserve"> OneDrive op je laptop</w:t>
      </w:r>
    </w:p>
    <w:p w14:paraId="745BD819" w14:textId="7840AE47" w:rsidR="001473F1" w:rsidRDefault="001473F1" w:rsidP="001473F1">
      <w:pPr>
        <w:pStyle w:val="Lijstalinea"/>
        <w:numPr>
          <w:ilvl w:val="0"/>
          <w:numId w:val="1"/>
        </w:numPr>
      </w:pPr>
      <w:r>
        <w:t>Klik op Start en dan op OneDrive.</w:t>
      </w:r>
    </w:p>
    <w:p w14:paraId="646ACB88" w14:textId="3A648848" w:rsidR="001473F1" w:rsidRDefault="001473F1" w:rsidP="001473F1">
      <w:pPr>
        <w:pStyle w:val="Lijstalinea"/>
      </w:pPr>
      <w:r>
        <w:rPr>
          <w:noProof/>
        </w:rPr>
        <w:drawing>
          <wp:inline distT="0" distB="0" distL="0" distR="0" wp14:anchorId="30B6A67A" wp14:editId="5CB993BD">
            <wp:extent cx="2647950" cy="2621020"/>
            <wp:effectExtent l="0" t="0" r="0" b="8255"/>
            <wp:docPr id="1" name="Afbeelding 1" descr="Afbeelding met tekst, elektronica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elektronica, schermafbeelding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541" cy="26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02B4" w14:textId="77777777" w:rsidR="001473F1" w:rsidRDefault="001473F1" w:rsidP="001473F1">
      <w:pPr>
        <w:pStyle w:val="Lijstalinea"/>
      </w:pPr>
    </w:p>
    <w:p w14:paraId="64349AA6" w14:textId="5E870556" w:rsidR="001473F1" w:rsidRDefault="001473F1" w:rsidP="001473F1">
      <w:pPr>
        <w:pStyle w:val="Lijstalinea"/>
        <w:numPr>
          <w:ilvl w:val="0"/>
          <w:numId w:val="1"/>
        </w:numPr>
      </w:pPr>
      <w:r>
        <w:t>Klik nu rechts onder op het pijltje omhoog en klik op het witte wolkje.</w:t>
      </w:r>
    </w:p>
    <w:p w14:paraId="7CE4944C" w14:textId="7F2084A9" w:rsidR="001473F1" w:rsidRDefault="001473F1" w:rsidP="001473F1">
      <w:pPr>
        <w:pStyle w:val="Lijstalinea"/>
      </w:pPr>
      <w:r>
        <w:rPr>
          <w:noProof/>
        </w:rPr>
        <w:drawing>
          <wp:inline distT="0" distB="0" distL="0" distR="0" wp14:anchorId="26766936" wp14:editId="030A0C47">
            <wp:extent cx="876300" cy="110754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202" cy="111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455A" w14:textId="77777777" w:rsidR="001473F1" w:rsidRDefault="001473F1" w:rsidP="001473F1">
      <w:pPr>
        <w:pStyle w:val="Lijstalinea"/>
      </w:pPr>
    </w:p>
    <w:p w14:paraId="6B36E94B" w14:textId="3E45E80C" w:rsidR="001473F1" w:rsidRDefault="001473F1" w:rsidP="001473F1">
      <w:pPr>
        <w:pStyle w:val="Lijstalinea"/>
        <w:numPr>
          <w:ilvl w:val="0"/>
          <w:numId w:val="1"/>
        </w:numPr>
      </w:pPr>
      <w:r>
        <w:t>Klik onderaan in het venster wat opent op Help &amp; instellingen.</w:t>
      </w:r>
    </w:p>
    <w:p w14:paraId="1AE3EA3B" w14:textId="2076BEA0" w:rsidR="001473F1" w:rsidRDefault="001473F1" w:rsidP="001473F1">
      <w:pPr>
        <w:pStyle w:val="Lijstalinea"/>
      </w:pPr>
      <w:r>
        <w:rPr>
          <w:noProof/>
        </w:rPr>
        <w:drawing>
          <wp:inline distT="0" distB="0" distL="0" distR="0" wp14:anchorId="067BBD7F" wp14:editId="1F5CEBFF">
            <wp:extent cx="2609850" cy="728331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0628" cy="7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5122" w14:textId="7054A668" w:rsidR="001473F1" w:rsidRDefault="001473F1" w:rsidP="001473F1">
      <w:pPr>
        <w:pStyle w:val="Lijstalinea"/>
      </w:pPr>
    </w:p>
    <w:p w14:paraId="34DBD3AF" w14:textId="454D9390" w:rsidR="001473F1" w:rsidRDefault="001473F1" w:rsidP="001473F1">
      <w:pPr>
        <w:pStyle w:val="Lijstalinea"/>
        <w:numPr>
          <w:ilvl w:val="0"/>
          <w:numId w:val="1"/>
        </w:numPr>
      </w:pPr>
      <w:r>
        <w:t>In het menu wat nu opent klik je op Instellingen.</w:t>
      </w:r>
    </w:p>
    <w:p w14:paraId="4C22CE68" w14:textId="1DE53670" w:rsidR="001473F1" w:rsidRDefault="001473F1" w:rsidP="001473F1">
      <w:pPr>
        <w:pStyle w:val="Lijstalinea"/>
      </w:pPr>
      <w:r>
        <w:rPr>
          <w:noProof/>
        </w:rPr>
        <w:drawing>
          <wp:inline distT="0" distB="0" distL="0" distR="0" wp14:anchorId="1E6E4DF6" wp14:editId="6F75E9B3">
            <wp:extent cx="1845609" cy="2571750"/>
            <wp:effectExtent l="0" t="0" r="254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333" cy="257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1C8F" w14:textId="77777777" w:rsidR="001473F1" w:rsidRDefault="001473F1" w:rsidP="001473F1"/>
    <w:p w14:paraId="4B5C2A22" w14:textId="0A9BE002" w:rsidR="001473F1" w:rsidRDefault="006572F4" w:rsidP="001473F1">
      <w:pPr>
        <w:pStyle w:val="Lijstalinea"/>
        <w:numPr>
          <w:ilvl w:val="0"/>
          <w:numId w:val="1"/>
        </w:numPr>
      </w:pPr>
      <w:r>
        <w:t>Klik in het tabblad Account op Account toevoegen.</w:t>
      </w:r>
    </w:p>
    <w:p w14:paraId="18ED6CCB" w14:textId="2347A321" w:rsidR="006572F4" w:rsidRDefault="006572F4" w:rsidP="006572F4">
      <w:pPr>
        <w:pStyle w:val="Lijstalinea"/>
      </w:pPr>
      <w:r>
        <w:rPr>
          <w:noProof/>
        </w:rPr>
        <w:drawing>
          <wp:inline distT="0" distB="0" distL="0" distR="0" wp14:anchorId="309F5DF0" wp14:editId="182EC1CB">
            <wp:extent cx="2562225" cy="877668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4847" cy="8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E695" w14:textId="77777777" w:rsidR="006572F4" w:rsidRDefault="006572F4" w:rsidP="006572F4">
      <w:pPr>
        <w:pStyle w:val="Lijstalinea"/>
      </w:pPr>
    </w:p>
    <w:p w14:paraId="061D6560" w14:textId="54EFB351" w:rsidR="001473F1" w:rsidRDefault="006572F4" w:rsidP="001473F1">
      <w:pPr>
        <w:pStyle w:val="Lijstalinea"/>
        <w:numPr>
          <w:ilvl w:val="0"/>
          <w:numId w:val="1"/>
        </w:numPr>
      </w:pPr>
      <w:r>
        <w:t>Vul nu je emailadres in. Voor de zomervakantie eindigt deze op vechtalcollege.nl en na de zomervakantie op leerling.vechtdalcollege.nl. Klik nu op aanmelden.</w:t>
      </w:r>
    </w:p>
    <w:p w14:paraId="57BC2FE2" w14:textId="68E2FE98" w:rsidR="006572F4" w:rsidRDefault="006572F4" w:rsidP="006572F4">
      <w:pPr>
        <w:pStyle w:val="Lijstalinea"/>
      </w:pPr>
      <w:r>
        <w:rPr>
          <w:noProof/>
        </w:rPr>
        <w:drawing>
          <wp:inline distT="0" distB="0" distL="0" distR="0" wp14:anchorId="3043178C" wp14:editId="1843D087">
            <wp:extent cx="3095625" cy="291886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4412" cy="29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FA9D" w14:textId="77777777" w:rsidR="006572F4" w:rsidRDefault="006572F4" w:rsidP="006572F4">
      <w:pPr>
        <w:pStyle w:val="Lijstalinea"/>
      </w:pPr>
    </w:p>
    <w:p w14:paraId="1DB8E858" w14:textId="2D0B5603" w:rsidR="001473F1" w:rsidRDefault="006572F4" w:rsidP="001473F1">
      <w:pPr>
        <w:pStyle w:val="Lijstalinea"/>
        <w:numPr>
          <w:ilvl w:val="0"/>
          <w:numId w:val="1"/>
        </w:numPr>
      </w:pPr>
      <w:r>
        <w:t>Vul nu je wachtwoord in en klik op Aanmelden.</w:t>
      </w:r>
    </w:p>
    <w:p w14:paraId="26EF80BE" w14:textId="354DDF9A" w:rsidR="006572F4" w:rsidRDefault="006572F4" w:rsidP="006572F4">
      <w:pPr>
        <w:pStyle w:val="Lijstalinea"/>
      </w:pPr>
      <w:r>
        <w:rPr>
          <w:noProof/>
        </w:rPr>
        <w:drawing>
          <wp:inline distT="0" distB="0" distL="0" distR="0" wp14:anchorId="0787DA3C" wp14:editId="01CD6EED">
            <wp:extent cx="2152650" cy="1034544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267" cy="10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136F" w14:textId="4A098C7A" w:rsidR="001473F1" w:rsidRDefault="006572F4" w:rsidP="001473F1">
      <w:pPr>
        <w:pStyle w:val="Lijstalinea"/>
        <w:numPr>
          <w:ilvl w:val="0"/>
          <w:numId w:val="1"/>
        </w:numPr>
      </w:pPr>
      <w:r>
        <w:t>Klik in het volgende venster op Volgende.</w:t>
      </w:r>
    </w:p>
    <w:p w14:paraId="6B5F068D" w14:textId="06ACB427" w:rsidR="006572F4" w:rsidRDefault="006572F4" w:rsidP="006572F4">
      <w:pPr>
        <w:pStyle w:val="Lijstalinea"/>
      </w:pPr>
      <w:r>
        <w:rPr>
          <w:noProof/>
        </w:rPr>
        <w:drawing>
          <wp:inline distT="0" distB="0" distL="0" distR="0" wp14:anchorId="0EEE4340" wp14:editId="73625223">
            <wp:extent cx="2524125" cy="238278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6572" cy="23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FD22" w14:textId="77777777" w:rsidR="006572F4" w:rsidRDefault="006572F4" w:rsidP="006572F4">
      <w:pPr>
        <w:pStyle w:val="Lijstalinea"/>
      </w:pPr>
    </w:p>
    <w:p w14:paraId="04E652DE" w14:textId="2EE23F07" w:rsidR="001473F1" w:rsidRDefault="00EB5E29" w:rsidP="001473F1">
      <w:pPr>
        <w:pStyle w:val="Lijstalinea"/>
        <w:numPr>
          <w:ilvl w:val="0"/>
          <w:numId w:val="1"/>
        </w:numPr>
      </w:pPr>
      <w:r>
        <w:t>Klik in het volgende venster op Doorgaan. Nu worden de standaardmappen altijd gekopieerd naar OneDrive.</w:t>
      </w:r>
    </w:p>
    <w:p w14:paraId="3898B65A" w14:textId="21B85B61" w:rsidR="00EB5E29" w:rsidRDefault="00EB5E29" w:rsidP="00EB5E29">
      <w:pPr>
        <w:pStyle w:val="Lijstalinea"/>
      </w:pPr>
      <w:r>
        <w:rPr>
          <w:noProof/>
        </w:rPr>
        <w:drawing>
          <wp:inline distT="0" distB="0" distL="0" distR="0" wp14:anchorId="32406E41" wp14:editId="10011ADB">
            <wp:extent cx="3562350" cy="3377007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6124" cy="33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1CF3" w14:textId="77777777" w:rsidR="00EB5E29" w:rsidRDefault="00EB5E29" w:rsidP="00EB5E29">
      <w:pPr>
        <w:pStyle w:val="Lijstalinea"/>
      </w:pPr>
    </w:p>
    <w:p w14:paraId="47D435A9" w14:textId="61E9F061" w:rsidR="001473F1" w:rsidRDefault="00EB5E29" w:rsidP="001473F1">
      <w:pPr>
        <w:pStyle w:val="Lijstalinea"/>
        <w:numPr>
          <w:ilvl w:val="0"/>
          <w:numId w:val="1"/>
        </w:numPr>
      </w:pPr>
      <w:r>
        <w:t>Klik nu boven in de balk op het kruisje. En dan nog een keer op het kruisje.</w:t>
      </w:r>
    </w:p>
    <w:p w14:paraId="07C9F957" w14:textId="65378542" w:rsidR="00EB5E29" w:rsidRDefault="00EB5E29" w:rsidP="00EB5E29">
      <w:pPr>
        <w:pStyle w:val="Lijstalinea"/>
      </w:pPr>
      <w:r>
        <w:rPr>
          <w:noProof/>
        </w:rPr>
        <w:drawing>
          <wp:inline distT="0" distB="0" distL="0" distR="0" wp14:anchorId="457868FF" wp14:editId="290CA58B">
            <wp:extent cx="5760720" cy="44259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24EC" w14:textId="77777777" w:rsidR="00EB5E29" w:rsidRDefault="00EB5E29" w:rsidP="00EB5E29">
      <w:pPr>
        <w:pStyle w:val="Lijstalinea"/>
      </w:pPr>
    </w:p>
    <w:p w14:paraId="2ADBDB86" w14:textId="66E704B6" w:rsidR="001473F1" w:rsidRDefault="00EB5E29" w:rsidP="001473F1">
      <w:pPr>
        <w:pStyle w:val="Lijstalinea"/>
        <w:numPr>
          <w:ilvl w:val="0"/>
          <w:numId w:val="1"/>
        </w:numPr>
      </w:pPr>
      <w:r>
        <w:t>Klik nu rechts onder op het pijltje en je ziet nu ook een blauw wolkje. Dit is je school OneDrive.</w:t>
      </w:r>
    </w:p>
    <w:p w14:paraId="47ACB453" w14:textId="15674DD3" w:rsidR="00EB5E29" w:rsidRDefault="00EB5E29" w:rsidP="00EB5E29">
      <w:pPr>
        <w:pStyle w:val="Lijstalinea"/>
      </w:pPr>
      <w:r>
        <w:rPr>
          <w:noProof/>
        </w:rPr>
        <w:drawing>
          <wp:inline distT="0" distB="0" distL="0" distR="0" wp14:anchorId="086C18B0" wp14:editId="35FBBBFB">
            <wp:extent cx="3095625" cy="170497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4FA0" w14:textId="77777777" w:rsidR="00EB5E29" w:rsidRDefault="00EB5E29" w:rsidP="00EB5E29">
      <w:pPr>
        <w:pStyle w:val="Lijstalinea"/>
      </w:pPr>
    </w:p>
    <w:p w14:paraId="7A7A180A" w14:textId="220F65C8" w:rsidR="001473F1" w:rsidRPr="001473F1" w:rsidRDefault="001473F1" w:rsidP="00EB5E29">
      <w:pPr>
        <w:pStyle w:val="Lijstalinea"/>
      </w:pPr>
    </w:p>
    <w:sectPr w:rsidR="001473F1" w:rsidRPr="00147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3BB4"/>
    <w:multiLevelType w:val="hybridMultilevel"/>
    <w:tmpl w:val="41BC27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F1"/>
    <w:rsid w:val="0006049D"/>
    <w:rsid w:val="001473F1"/>
    <w:rsid w:val="006504E0"/>
    <w:rsid w:val="006572F4"/>
    <w:rsid w:val="00E54026"/>
    <w:rsid w:val="00EB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7CE75"/>
  <w15:chartTrackingRefBased/>
  <w15:docId w15:val="{F2221154-16E9-458D-8C46-D53045DA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473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473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147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70A760EF7AC498D46B46CF595ECBE" ma:contentTypeVersion="13" ma:contentTypeDescription="Een nieuw document maken." ma:contentTypeScope="" ma:versionID="e6a36cb2fdd8dec1323b7c02db644aaf">
  <xsd:schema xmlns:xsd="http://www.w3.org/2001/XMLSchema" xmlns:xs="http://www.w3.org/2001/XMLSchema" xmlns:p="http://schemas.microsoft.com/office/2006/metadata/properties" xmlns:ns2="ac9b2a6f-8424-45e3-a120-5d24fa58a8ba" xmlns:ns3="71446a13-cb3b-4002-9c91-e379e995523b" targetNamespace="http://schemas.microsoft.com/office/2006/metadata/properties" ma:root="true" ma:fieldsID="cd4872d123c64fe66f6a32b599036244" ns2:_="" ns3:_="">
    <xsd:import namespace="ac9b2a6f-8424-45e3-a120-5d24fa58a8ba"/>
    <xsd:import namespace="71446a13-cb3b-4002-9c91-e379e9955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b2a6f-8424-45e3-a120-5d24fa58a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5995525b-ff39-46ba-89d1-adb392de4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46a13-cb3b-4002-9c91-e379e99552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7cacc55-8094-41a2-aed2-1c23df5ea03e}" ma:internalName="TaxCatchAll" ma:showField="CatchAllData" ma:web="71446a13-cb3b-4002-9c91-e379e9955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446a13-cb3b-4002-9c91-e379e995523b" xsi:nil="true"/>
    <lcf76f155ced4ddcb4097134ff3c332f xmlns="ac9b2a6f-8424-45e3-a120-5d24fa58a8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275F9A-2865-4E62-AE60-24D4CD5CE229}"/>
</file>

<file path=customXml/itemProps2.xml><?xml version="1.0" encoding="utf-8"?>
<ds:datastoreItem xmlns:ds="http://schemas.openxmlformats.org/officeDocument/2006/customXml" ds:itemID="{3AA3FA17-8FEE-4DE2-B92A-47F0F80102C0}"/>
</file>

<file path=customXml/itemProps3.xml><?xml version="1.0" encoding="utf-8"?>
<ds:datastoreItem xmlns:ds="http://schemas.openxmlformats.org/officeDocument/2006/customXml" ds:itemID="{24B378B8-3A40-490E-94CC-8F2DDF5B71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van Es</dc:creator>
  <cp:keywords/>
  <dc:description/>
  <cp:lastModifiedBy>Patrick van Es</cp:lastModifiedBy>
  <cp:revision>3</cp:revision>
  <dcterms:created xsi:type="dcterms:W3CDTF">2022-06-29T14:06:00Z</dcterms:created>
  <dcterms:modified xsi:type="dcterms:W3CDTF">2022-06-29T14:27:00Z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0x01010049270A760EF7AC498D46B46CF595ECBE</vt:lpwstr>
  </property>
</Properties>
</file>